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BF" w:rsidRDefault="006B01BF" w:rsidP="006B01BF">
      <w:pPr>
        <w:jc w:val="center"/>
        <w:rPr>
          <w:b/>
          <w:sz w:val="36"/>
        </w:rPr>
      </w:pPr>
      <w:r>
        <w:rPr>
          <w:b/>
          <w:sz w:val="36"/>
        </w:rPr>
        <w:t>Habitat for Humanity of Fulton County, Ohio</w:t>
      </w:r>
    </w:p>
    <w:p w:rsidR="006B01BF" w:rsidRDefault="00A02C92" w:rsidP="006B01BF">
      <w:pPr>
        <w:jc w:val="center"/>
        <w:rPr>
          <w:b/>
          <w:sz w:val="36"/>
        </w:rPr>
      </w:pPr>
      <w:r w:rsidRPr="00A01DA2">
        <w:rPr>
          <w:b/>
          <w:sz w:val="36"/>
        </w:rPr>
        <w:t>BUDGET SHEET</w:t>
      </w:r>
    </w:p>
    <w:p w:rsidR="00B3747D" w:rsidRPr="00A01DA2" w:rsidRDefault="00A01DA2">
      <w:pPr>
        <w:rPr>
          <w:b/>
          <w:sz w:val="36"/>
        </w:rPr>
      </w:pPr>
      <w:r w:rsidRPr="006B01BF">
        <w:rPr>
          <w:b/>
          <w:sz w:val="32"/>
        </w:rPr>
        <w:t>Applicant</w:t>
      </w:r>
      <w:r w:rsidR="006B01BF" w:rsidRPr="006B01BF">
        <w:rPr>
          <w:b/>
          <w:sz w:val="32"/>
        </w:rPr>
        <w:t>(s)</w:t>
      </w:r>
      <w:r w:rsidRPr="006B01BF">
        <w:rPr>
          <w:b/>
          <w:sz w:val="32"/>
        </w:rPr>
        <w:t>:_______________________</w:t>
      </w:r>
      <w:r w:rsidR="006B01BF">
        <w:rPr>
          <w:b/>
          <w:sz w:val="32"/>
        </w:rPr>
        <w:t>____________DATE________</w:t>
      </w:r>
      <w:bookmarkStart w:id="0" w:name="_GoBack"/>
      <w:bookmarkEnd w:id="0"/>
    </w:p>
    <w:p w:rsidR="00A02C92" w:rsidRPr="00A01DA2" w:rsidRDefault="00B932E1">
      <w:pPr>
        <w:rPr>
          <w:i/>
        </w:rPr>
      </w:pPr>
      <w:r>
        <w:rPr>
          <w:i/>
        </w:rPr>
        <w:t xml:space="preserve">For Homeownership Applicants.  </w:t>
      </w:r>
      <w:r w:rsidR="00A02C92" w:rsidRPr="00A01DA2">
        <w:rPr>
          <w:i/>
        </w:rPr>
        <w:t>Fill out with estimated monthly amount you pay for each category.  Add any expense not listed or explanation of anything you wish to tell us.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4005"/>
        <w:gridCol w:w="1457"/>
        <w:gridCol w:w="239"/>
        <w:gridCol w:w="3642"/>
        <w:gridCol w:w="1457"/>
      </w:tblGrid>
      <w:tr w:rsidR="00A01DA2" w:rsidTr="0049183D">
        <w:trPr>
          <w:jc w:val="center"/>
        </w:trPr>
        <w:tc>
          <w:tcPr>
            <w:tcW w:w="4005" w:type="dxa"/>
          </w:tcPr>
          <w:p w:rsidR="00A02C92" w:rsidRPr="0049183D" w:rsidRDefault="00A01DA2">
            <w:pPr>
              <w:rPr>
                <w:b/>
              </w:rPr>
            </w:pPr>
            <w:r w:rsidRPr="0049183D">
              <w:rPr>
                <w:b/>
              </w:rPr>
              <w:t>EXPENSES</w:t>
            </w:r>
          </w:p>
        </w:tc>
        <w:tc>
          <w:tcPr>
            <w:tcW w:w="1457" w:type="dxa"/>
          </w:tcPr>
          <w:p w:rsidR="00A02C92" w:rsidRPr="0049183D" w:rsidRDefault="00A01DA2">
            <w:pPr>
              <w:rPr>
                <w:b/>
              </w:rPr>
            </w:pPr>
            <w:r w:rsidRPr="0049183D">
              <w:rPr>
                <w:b/>
              </w:rPr>
              <w:t>AMOUNT</w:t>
            </w:r>
          </w:p>
        </w:tc>
        <w:tc>
          <w:tcPr>
            <w:tcW w:w="239" w:type="dxa"/>
          </w:tcPr>
          <w:p w:rsidR="00A02C92" w:rsidRPr="0049183D" w:rsidRDefault="00A02C92">
            <w:pPr>
              <w:rPr>
                <w:b/>
              </w:rPr>
            </w:pPr>
          </w:p>
        </w:tc>
        <w:tc>
          <w:tcPr>
            <w:tcW w:w="3642" w:type="dxa"/>
          </w:tcPr>
          <w:p w:rsidR="00A02C92" w:rsidRPr="0049183D" w:rsidRDefault="00A01DA2">
            <w:pPr>
              <w:rPr>
                <w:b/>
              </w:rPr>
            </w:pPr>
            <w:r w:rsidRPr="0049183D">
              <w:rPr>
                <w:b/>
              </w:rPr>
              <w:t>EXPENSE</w:t>
            </w:r>
          </w:p>
        </w:tc>
        <w:tc>
          <w:tcPr>
            <w:tcW w:w="1457" w:type="dxa"/>
          </w:tcPr>
          <w:p w:rsidR="00A02C92" w:rsidRPr="0049183D" w:rsidRDefault="00A01DA2">
            <w:pPr>
              <w:rPr>
                <w:b/>
              </w:rPr>
            </w:pPr>
            <w:r w:rsidRPr="0049183D">
              <w:rPr>
                <w:b/>
              </w:rPr>
              <w:t>AMOUNT</w:t>
            </w:r>
          </w:p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Rent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>
            <w:r>
              <w:t>DEBTS/LOANS</w:t>
            </w:r>
          </w:p>
        </w:tc>
        <w:tc>
          <w:tcPr>
            <w:tcW w:w="1457" w:type="dxa"/>
          </w:tcPr>
          <w:p w:rsidR="00A02C92" w:rsidRDefault="00A02C92"/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Gas Utility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>
            <w:r>
              <w:t>AUTO/VEHICLE LOANS</w:t>
            </w:r>
          </w:p>
        </w:tc>
        <w:tc>
          <w:tcPr>
            <w:tcW w:w="1457" w:type="dxa"/>
          </w:tcPr>
          <w:p w:rsidR="00A02C92" w:rsidRDefault="00A02C92"/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Electric Utility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 w:rsidP="0049183D">
            <w:r>
              <w:t xml:space="preserve">     Car Payment 1</w:t>
            </w:r>
          </w:p>
        </w:tc>
        <w:tc>
          <w:tcPr>
            <w:tcW w:w="1457" w:type="dxa"/>
          </w:tcPr>
          <w:p w:rsidR="00A02C92" w:rsidRDefault="00A02C92"/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Water/Sewer Utility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>
            <w:r>
              <w:t xml:space="preserve">     Car Payment 2</w:t>
            </w:r>
          </w:p>
        </w:tc>
        <w:tc>
          <w:tcPr>
            <w:tcW w:w="1457" w:type="dxa"/>
          </w:tcPr>
          <w:p w:rsidR="00A02C92" w:rsidRDefault="00A02C92"/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Trash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>
            <w:r>
              <w:t xml:space="preserve">     Other</w:t>
            </w:r>
          </w:p>
        </w:tc>
        <w:tc>
          <w:tcPr>
            <w:tcW w:w="1457" w:type="dxa"/>
          </w:tcPr>
          <w:p w:rsidR="00A02C92" w:rsidRDefault="00A02C92"/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Phone/Mobile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>
            <w:r>
              <w:t>CREDIT CARDS</w:t>
            </w:r>
          </w:p>
        </w:tc>
        <w:tc>
          <w:tcPr>
            <w:tcW w:w="1457" w:type="dxa"/>
          </w:tcPr>
          <w:p w:rsidR="00A02C92" w:rsidRDefault="00A02C92"/>
        </w:tc>
      </w:tr>
      <w:tr w:rsidR="00A01DA2" w:rsidTr="0049183D">
        <w:trPr>
          <w:jc w:val="center"/>
        </w:trPr>
        <w:tc>
          <w:tcPr>
            <w:tcW w:w="4005" w:type="dxa"/>
          </w:tcPr>
          <w:p w:rsidR="00A02C92" w:rsidRDefault="00A01DA2">
            <w:r>
              <w:t>Internet</w:t>
            </w:r>
          </w:p>
        </w:tc>
        <w:tc>
          <w:tcPr>
            <w:tcW w:w="1457" w:type="dxa"/>
          </w:tcPr>
          <w:p w:rsidR="00A02C92" w:rsidRDefault="00A02C92"/>
        </w:tc>
        <w:tc>
          <w:tcPr>
            <w:tcW w:w="239" w:type="dxa"/>
          </w:tcPr>
          <w:p w:rsidR="00A02C92" w:rsidRDefault="00A02C92"/>
        </w:tc>
        <w:tc>
          <w:tcPr>
            <w:tcW w:w="3642" w:type="dxa"/>
          </w:tcPr>
          <w:p w:rsidR="00A02C92" w:rsidRDefault="0049183D">
            <w:r>
              <w:t xml:space="preserve">     Credit Card 1</w:t>
            </w:r>
          </w:p>
        </w:tc>
        <w:tc>
          <w:tcPr>
            <w:tcW w:w="1457" w:type="dxa"/>
          </w:tcPr>
          <w:p w:rsidR="00A02C92" w:rsidRDefault="00A02C92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ENTERTAINMENT SERVICES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Credit Card</w:t>
            </w:r>
            <w:r>
              <w:t xml:space="preserve"> 2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TV Services (DISH, </w:t>
            </w:r>
            <w:proofErr w:type="spellStart"/>
            <w:r>
              <w:t>DirectTV</w:t>
            </w:r>
            <w:proofErr w:type="spellEnd"/>
            <w:r>
              <w:t>, etc.)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Credit Card</w:t>
            </w:r>
            <w:r>
              <w:t xml:space="preserve"> 3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Netflix, Hulu, etc.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Credit Card</w:t>
            </w:r>
            <w:r>
              <w:t xml:space="preserve"> 4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Xbox, Gaming Services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Credit Card</w:t>
            </w:r>
            <w:r>
              <w:t xml:space="preserve"> 5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Music Services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>RENT-TO-OWN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Other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RTO Agreement 1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INSURANCE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</w:t>
            </w:r>
            <w:r>
              <w:t>RTO Agreement</w:t>
            </w:r>
            <w:r>
              <w:t xml:space="preserve"> 2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Auto Insurance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</w:t>
            </w:r>
            <w:r>
              <w:t>RTO Agreement</w:t>
            </w:r>
            <w:r>
              <w:t xml:space="preserve"> 3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Renter’s Insurance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>STUDENT LOANS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Life/Health/Disability, Etc.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Student Loan 1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Other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Student Loan</w:t>
            </w:r>
            <w:r>
              <w:t xml:space="preserve"> 2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FOOD/TOILETRIES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Student Loan</w:t>
            </w:r>
            <w:r>
              <w:t xml:space="preserve"> 3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Groceries (monthly amount spent)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Student Loan</w:t>
            </w:r>
            <w:r>
              <w:t xml:space="preserve"> 4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Eating Out (monthly amount spent)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Student Loan</w:t>
            </w:r>
            <w:r>
              <w:t xml:space="preserve"> 5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School lunches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>PAYDAY LOANS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Other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</w:t>
            </w:r>
            <w:proofErr w:type="spellStart"/>
            <w:r>
              <w:t>PayDay</w:t>
            </w:r>
            <w:proofErr w:type="spellEnd"/>
            <w:r>
              <w:t xml:space="preserve"> Loan 1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Daycare/Child care/Babysitting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</w:t>
            </w:r>
            <w:proofErr w:type="spellStart"/>
            <w:r>
              <w:t>PayDay</w:t>
            </w:r>
            <w:proofErr w:type="spellEnd"/>
            <w:r>
              <w:t xml:space="preserve"> Loan</w:t>
            </w:r>
            <w:r>
              <w:t xml:space="preserve"> 2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Baby Care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 xml:space="preserve">     </w:t>
            </w:r>
            <w:proofErr w:type="spellStart"/>
            <w:r>
              <w:t>PayDay</w:t>
            </w:r>
            <w:proofErr w:type="spellEnd"/>
            <w:r>
              <w:t xml:space="preserve"> Loan</w:t>
            </w:r>
            <w:r>
              <w:t xml:space="preserve"> 3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Gasoline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>OTHER LOANS/DEBT</w:t>
            </w:r>
            <w:r>
              <w:t xml:space="preserve">  (list)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Pet Care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Cigarettes, etc.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Services (Hair Care, Nails, etc.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Entertainment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Hobbies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>
            <w:r>
              <w:t>COLLECTION DEBT (list)</w:t>
            </w:r>
          </w:p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EDUCATION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Books/Supplies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 xml:space="preserve">     Tuition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Child Support Paid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Alimony Paid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>
            <w:r>
              <w:t>OTHER EXPENSES NOT LISTED</w:t>
            </w:r>
          </w:p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49183D" w:rsidTr="0049183D">
        <w:trPr>
          <w:jc w:val="center"/>
        </w:trPr>
        <w:tc>
          <w:tcPr>
            <w:tcW w:w="4005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  <w:tc>
          <w:tcPr>
            <w:tcW w:w="239" w:type="dxa"/>
          </w:tcPr>
          <w:p w:rsidR="0049183D" w:rsidRDefault="0049183D" w:rsidP="0049183D"/>
        </w:tc>
        <w:tc>
          <w:tcPr>
            <w:tcW w:w="3642" w:type="dxa"/>
          </w:tcPr>
          <w:p w:rsidR="0049183D" w:rsidRDefault="0049183D" w:rsidP="0049183D"/>
        </w:tc>
        <w:tc>
          <w:tcPr>
            <w:tcW w:w="1457" w:type="dxa"/>
          </w:tcPr>
          <w:p w:rsidR="0049183D" w:rsidRDefault="0049183D" w:rsidP="0049183D"/>
        </w:tc>
      </w:tr>
      <w:tr w:rsidR="000D0DED" w:rsidTr="0049183D">
        <w:trPr>
          <w:jc w:val="center"/>
        </w:trPr>
        <w:tc>
          <w:tcPr>
            <w:tcW w:w="4005" w:type="dxa"/>
          </w:tcPr>
          <w:p w:rsidR="000D0DED" w:rsidRDefault="000D0DED" w:rsidP="0049183D"/>
        </w:tc>
        <w:tc>
          <w:tcPr>
            <w:tcW w:w="1457" w:type="dxa"/>
          </w:tcPr>
          <w:p w:rsidR="000D0DED" w:rsidRDefault="000D0DED" w:rsidP="0049183D"/>
        </w:tc>
        <w:tc>
          <w:tcPr>
            <w:tcW w:w="239" w:type="dxa"/>
          </w:tcPr>
          <w:p w:rsidR="000D0DED" w:rsidRDefault="000D0DED" w:rsidP="0049183D"/>
        </w:tc>
        <w:tc>
          <w:tcPr>
            <w:tcW w:w="3642" w:type="dxa"/>
          </w:tcPr>
          <w:p w:rsidR="000D0DED" w:rsidRDefault="000D0DED" w:rsidP="0049183D"/>
        </w:tc>
        <w:tc>
          <w:tcPr>
            <w:tcW w:w="1457" w:type="dxa"/>
          </w:tcPr>
          <w:p w:rsidR="000D0DED" w:rsidRDefault="000D0DED" w:rsidP="0049183D"/>
        </w:tc>
      </w:tr>
    </w:tbl>
    <w:p w:rsidR="00A02C92" w:rsidRDefault="00A02C92"/>
    <w:sectPr w:rsidR="00A02C92" w:rsidSect="006B01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2"/>
    <w:rsid w:val="000D0DED"/>
    <w:rsid w:val="0049183D"/>
    <w:rsid w:val="006B01BF"/>
    <w:rsid w:val="00A01DA2"/>
    <w:rsid w:val="00A02C92"/>
    <w:rsid w:val="00B3747D"/>
    <w:rsid w:val="00B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9BB7"/>
  <w15:chartTrackingRefBased/>
  <w15:docId w15:val="{9C4E4069-DF7F-449C-AE86-1B928D98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Kern</dc:creator>
  <cp:keywords/>
  <dc:description/>
  <cp:lastModifiedBy>Heidi Kern</cp:lastModifiedBy>
  <cp:revision>2</cp:revision>
  <dcterms:created xsi:type="dcterms:W3CDTF">2019-06-24T17:44:00Z</dcterms:created>
  <dcterms:modified xsi:type="dcterms:W3CDTF">2019-06-24T18:42:00Z</dcterms:modified>
</cp:coreProperties>
</file>